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</w:t>
            </w:r>
            <w:r w:rsidR="009A409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10.02.2016 г.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09D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9A409D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9A4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bookmarkStart w:id="0" w:name="_GoBack"/>
            <w:bookmarkEnd w:id="0"/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BF529F" w:rsidP="00BF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турнира по интеллектуальным играм среди работающей молодежи Муслюмовского муниципального района </w:t>
      </w:r>
    </w:p>
    <w:p w:rsidR="00BF529F" w:rsidRDefault="00BF529F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работы, направленной на реализацию государственной молодежной политики, раскрытие духовного, творческого, интеллектуального потенциала молодежи, обеспечение преемственности поколений, сохранение и приумножение лучших национальных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Исполнительный комитет Муслюмовского муниципального района  </w:t>
      </w:r>
      <w:r w:rsidRPr="00BF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F529F" w:rsidRP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турнир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интеллектуальным играм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Pr="00BF529F">
        <w:rPr>
          <w:rFonts w:ascii="Times New Roman" w:eastAsia="Calibri" w:hAnsi="Times New Roman" w:cs="Times New Roman"/>
          <w:sz w:val="28"/>
          <w:szCs w:val="28"/>
        </w:rPr>
        <w:t xml:space="preserve">работающей молодежи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Calibri" w:hAnsi="Times New Roman" w:cs="Times New Roman"/>
          <w:sz w:val="28"/>
          <w:szCs w:val="28"/>
        </w:rPr>
        <w:t>Муслюмовского муниципального района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18 февраля по 10 марта.</w:t>
      </w:r>
    </w:p>
    <w:p w:rsidR="00BF529F" w:rsidRP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BF529F" w:rsidRP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положение о проведении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турнира  по интеллектуальным играм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Pr="00BF529F">
        <w:rPr>
          <w:rFonts w:ascii="Times New Roman" w:eastAsia="Calibri" w:hAnsi="Times New Roman" w:cs="Times New Roman"/>
          <w:sz w:val="28"/>
          <w:szCs w:val="28"/>
        </w:rPr>
        <w:t xml:space="preserve">работающей молодежи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Calibri" w:hAnsi="Times New Roman" w:cs="Times New Roman"/>
          <w:sz w:val="28"/>
          <w:szCs w:val="28"/>
        </w:rPr>
        <w:t>Муслюмовского муниципального района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 рабочей группы по подготовке и проведению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турнира  по интеллектуальным играм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Pr="00BF529F">
        <w:rPr>
          <w:rFonts w:ascii="Times New Roman" w:eastAsia="Calibri" w:hAnsi="Times New Roman" w:cs="Times New Roman"/>
          <w:sz w:val="28"/>
          <w:szCs w:val="28"/>
        </w:rPr>
        <w:t xml:space="preserve">работающей молодежи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Calibri" w:hAnsi="Times New Roman" w:cs="Times New Roman"/>
          <w:sz w:val="28"/>
          <w:szCs w:val="28"/>
        </w:rPr>
        <w:t>Муслюмовского муниципального района (приложение №2).</w:t>
      </w:r>
    </w:p>
    <w:p w:rsid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смету расходов на проведение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турнира  по интеллектуальным играм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</w:t>
      </w:r>
      <w:r w:rsidRPr="00BF529F">
        <w:rPr>
          <w:rFonts w:ascii="Times New Roman" w:eastAsia="Calibri" w:hAnsi="Times New Roman" w:cs="Times New Roman"/>
          <w:sz w:val="28"/>
          <w:szCs w:val="28"/>
        </w:rPr>
        <w:t xml:space="preserve">работающей молодежи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29F">
        <w:rPr>
          <w:rFonts w:ascii="Times New Roman" w:eastAsia="Calibri" w:hAnsi="Times New Roman" w:cs="Times New Roman"/>
          <w:sz w:val="28"/>
          <w:szCs w:val="28"/>
        </w:rPr>
        <w:t>Муслюмовского муниципального района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№3).</w:t>
      </w:r>
    </w:p>
    <w:p w:rsidR="00BF529F" w:rsidRPr="00BF529F" w:rsidRDefault="00BF529F" w:rsidP="00BF529F">
      <w:pPr>
        <w:shd w:val="clear" w:color="auto" w:fill="FFFFFF"/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предприятий и учреждений и Главам сельским поселений  Муслюмовского муниципального рекомендовать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скомплектовать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из числа молодёжи до 35 лет и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Организационный комитет заявки по форме, прилагаемой к Положению.</w:t>
      </w:r>
      <w:proofErr w:type="gramEnd"/>
    </w:p>
    <w:p w:rsidR="00BF529F" w:rsidRPr="00BF529F" w:rsidRDefault="00BF529F" w:rsidP="00BF529F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руководителя И</w:t>
      </w:r>
      <w:r w:rsidRPr="00BF529F">
        <w:rPr>
          <w:rFonts w:ascii="Times New Roman" w:eastAsia="Calibri" w:hAnsi="Times New Roman" w:cs="Times New Roman"/>
          <w:sz w:val="28"/>
          <w:szCs w:val="28"/>
        </w:rPr>
        <w:t>сполнительного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омитета по социально – культурному  развитию </w:t>
      </w:r>
      <w:r w:rsidRPr="00BF529F">
        <w:rPr>
          <w:rFonts w:ascii="Times New Roman" w:eastAsia="Calibri" w:hAnsi="Times New Roman" w:cs="Times New Roman"/>
          <w:sz w:val="28"/>
          <w:szCs w:val="28"/>
        </w:rPr>
        <w:t>Султанова Р.З</w:t>
      </w:r>
      <w:r w:rsidRPr="00B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29F" w:rsidRPr="00BF529F" w:rsidRDefault="00BF529F" w:rsidP="00BF529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29F" w:rsidRPr="00BF529F" w:rsidRDefault="00BF529F" w:rsidP="00BF529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И.О. Руководителя </w:t>
      </w:r>
    </w:p>
    <w:p w:rsidR="009A409D" w:rsidRDefault="00BF529F" w:rsidP="00BF529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BF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А.З.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F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Хамматов</w:t>
      </w:r>
      <w:proofErr w:type="spellEnd"/>
    </w:p>
    <w:p w:rsidR="009A409D" w:rsidRDefault="009A40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A409D" w:rsidRPr="00A03886" w:rsidRDefault="009A409D" w:rsidP="009A40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9A409D" w:rsidRPr="00A03886" w:rsidRDefault="009A409D" w:rsidP="009A40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9A409D" w:rsidRPr="00A03886" w:rsidRDefault="009A409D" w:rsidP="009A40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Муслюмовского муниципального</w:t>
      </w:r>
    </w:p>
    <w:p w:rsidR="009A409D" w:rsidRPr="00A03886" w:rsidRDefault="009A409D" w:rsidP="009A40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района</w:t>
      </w:r>
    </w:p>
    <w:p w:rsidR="009A409D" w:rsidRPr="00A03886" w:rsidRDefault="009A409D" w:rsidP="009A409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№ _________ от _________________2016г.</w:t>
      </w:r>
    </w:p>
    <w:p w:rsidR="009A409D" w:rsidRPr="00A03886" w:rsidRDefault="009A409D" w:rsidP="009A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9A409D" w:rsidRPr="002E7BF1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турнира по интеллектуальным играм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среди </w:t>
      </w:r>
      <w:r w:rsidRPr="00A03886">
        <w:rPr>
          <w:rFonts w:ascii="Times New Roman" w:hAnsi="Times New Roman" w:cs="Times New Roman"/>
          <w:b/>
          <w:sz w:val="28"/>
          <w:szCs w:val="24"/>
        </w:rPr>
        <w:t xml:space="preserve">работающей молодежи </w:t>
      </w:r>
    </w:p>
    <w:p w:rsidR="009A409D" w:rsidRPr="00A03886" w:rsidRDefault="009A409D" w:rsidP="009A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3886">
        <w:rPr>
          <w:rFonts w:ascii="Times New Roman" w:hAnsi="Times New Roman" w:cs="Times New Roman"/>
          <w:b/>
          <w:sz w:val="28"/>
          <w:szCs w:val="24"/>
        </w:rPr>
        <w:t>Муслюмовского муниципального района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9A409D" w:rsidRPr="006C6420" w:rsidRDefault="009A409D" w:rsidP="009A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положение определяет порядок подготовки, проведения и подведения итогов турнира по интеллектуальным играм </w:t>
      </w:r>
      <w:r w:rsidRPr="006C642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среди </w:t>
      </w:r>
      <w:r w:rsidRPr="00A03886">
        <w:rPr>
          <w:rFonts w:ascii="Times New Roman" w:hAnsi="Times New Roman" w:cs="Times New Roman"/>
          <w:sz w:val="28"/>
          <w:szCs w:val="24"/>
        </w:rPr>
        <w:t xml:space="preserve">работающей молодежи  Муслюмовского муниципального района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Турнир).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и задачи</w:t>
      </w:r>
    </w:p>
    <w:p w:rsidR="009A409D" w:rsidRPr="00473915" w:rsidRDefault="009A409D" w:rsidP="009A409D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проведения Турнира является повышение эффективности работы, направленной на реализацию государственной молодежной политики, раскрытие духовного, творческого, интеллектуального потенциала молодежи, обеспечение преемственности поколений, сохранение и приумножение лучших национальных качеств – миролюбия, коммуникабельности, творческой инициативы и предприимчивости.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развитие интеллектуально-творческих способностей 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молодежи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стимулирование интереса 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дальнейшему самообразованию и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самосовершенствованию;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популяризация знаний через игровую деятельность;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содействие в реализации позитивных молодежных инициатив;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организация новых прогрессивных форм молодежного досуга;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привлечение молодежи к участию в интеллектуальном движении;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формирование устойчивого интереса к историческому и культурному наследию государства и других стран;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создание условий для продуктивной самореализации молодежи, сплочение коллективов.</w:t>
      </w:r>
    </w:p>
    <w:p w:rsidR="009A409D" w:rsidRDefault="009A409D" w:rsidP="009A409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09D" w:rsidRPr="00473915" w:rsidRDefault="009A409D" w:rsidP="009A409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39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и руководство</w:t>
      </w:r>
    </w:p>
    <w:p w:rsidR="009A409D" w:rsidRPr="00A03886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Учредителями и организаторами Турнира являются 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 по делам молодежи и спорту Исполнительного комитета Муслюмовского муниципального района и МБУ «Молодежный центр «</w:t>
      </w:r>
      <w:proofErr w:type="spellStart"/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Мизгел</w:t>
      </w:r>
      <w:proofErr w:type="spellEnd"/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(далее - 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организаторы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подготовки и проведения Турнира создается оргкомитет, в состав которого входят представители учреждений образования, 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молодежной политики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Оргкомитет решает организационные вопросы Турнира, готовит проект сметы.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Место и сроки проведения: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Турнир пройдет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18 февраля по 10 марта в МБУ «Молодежный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Мизгел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услюмово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д.44)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программой. Программа Турнира с указанием расписания игр высылается оргкомитетом в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адрес организаций, подавших предварительные заявки на участие в Турнире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Участники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участию в Турнире допускаются </w:t>
      </w:r>
      <w:r w:rsidRPr="006C64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команды</w:t>
      </w:r>
      <w:r w:rsidRPr="002E7B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из 4 человек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состоящие из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работающей молодежи организаций и предприятий села Муслюмово и  Сельских поселений Муслюмовского района. 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команд представляющих одно учреждение не ограничено. К участию в Турнире могут 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кже допускаться сборные команды.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Регламент игровой части:</w:t>
      </w:r>
    </w:p>
    <w:p w:rsidR="009A409D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турнира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полуфинальных и одна финальная игра. В ходе игры команды проходят испытания из 5 этапов:</w:t>
      </w:r>
    </w:p>
    <w:p w:rsidR="009A409D" w:rsidRPr="0091093B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этап – «Муслюмовские эрудиты». </w:t>
      </w:r>
    </w:p>
    <w:p w:rsidR="009A409D" w:rsidRPr="0091093B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этап – « Битва капитанов»</w:t>
      </w:r>
    </w:p>
    <w:p w:rsidR="009A409D" w:rsidRPr="0091093B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этап – «Синий экран»</w:t>
      </w:r>
    </w:p>
    <w:p w:rsidR="009A409D" w:rsidRPr="0091093B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 этап – «</w:t>
      </w:r>
      <w:proofErr w:type="spellStart"/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Видеовопросы</w:t>
      </w:r>
      <w:proofErr w:type="spellEnd"/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10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 этап – «Черный ящик»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Награждение победителей: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команды – участники полуфиналов,  получают Дипломы Организаторов. Участники финала получают Дипломы и ценные призы Организаторов.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Порядок и сроки предоставления заявок:</w:t>
      </w:r>
    </w:p>
    <w:p w:rsidR="009A409D" w:rsidRDefault="009A409D" w:rsidP="009A409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аявки на участие подаются в срок до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17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0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координатору Турнира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Алисе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Мирсалиховой</w:t>
      </w:r>
      <w:proofErr w:type="spellEnd"/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телефону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2-46-12,2-59-48,  89625753476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либо</w:t>
      </w:r>
    </w:p>
    <w:p w:rsidR="009A409D" w:rsidRPr="006C6420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E-</w:t>
      </w:r>
      <w:proofErr w:type="spellStart"/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A03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7" w:history="1"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garaeva</w:t>
        </w:r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elvira</w:t>
        </w:r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@</w:t>
        </w:r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tatar</w:t>
        </w:r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proofErr w:type="spellStart"/>
        <w:r w:rsidRPr="00FB060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приведенной ниже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форме.</w:t>
      </w:r>
    </w:p>
    <w:p w:rsidR="009A409D" w:rsidRDefault="009A409D" w:rsidP="009A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left="-144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команды______________________________________________</w:t>
      </w: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(наименование команды)</w:t>
      </w:r>
    </w:p>
    <w:p w:rsidR="009A409D" w:rsidRDefault="009A409D" w:rsidP="009A409D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участие в турнире по интеллектуальным играм </w:t>
      </w:r>
      <w:proofErr w:type="gramStart"/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среди</w:t>
      </w:r>
      <w:proofErr w:type="gramEnd"/>
    </w:p>
    <w:p w:rsidR="009A409D" w:rsidRPr="006C6420" w:rsidRDefault="009A409D" w:rsidP="009A409D">
      <w:pPr>
        <w:shd w:val="clear" w:color="auto" w:fill="FFFFFF"/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работающей молодежи Муслюмовского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15"/>
        <w:gridCol w:w="3495"/>
      </w:tblGrid>
      <w:tr w:rsidR="009A409D" w:rsidRPr="006C6420" w:rsidTr="006A487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</w:t>
            </w:r>
          </w:p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п.п</w:t>
            </w:r>
            <w:proofErr w:type="spellEnd"/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</w:t>
            </w:r>
          </w:p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6C642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четко, полностью</w:t>
            </w: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</w:tr>
      <w:tr w:rsidR="009A409D" w:rsidRPr="006C6420" w:rsidTr="006A487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409D" w:rsidRPr="006C6420" w:rsidTr="006A487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409D" w:rsidRPr="006C6420" w:rsidTr="006A487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409D" w:rsidRPr="006C6420" w:rsidTr="006A487B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9D" w:rsidRPr="006C6420" w:rsidRDefault="009A409D" w:rsidP="009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A409D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09D" w:rsidRPr="006C6420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Капитан _______________________________________</w:t>
      </w:r>
    </w:p>
    <w:p w:rsidR="009A409D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Контактный телефон _____________________________</w:t>
      </w:r>
    </w:p>
    <w:p w:rsidR="009A409D" w:rsidRPr="006C6420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 организации</w:t>
      </w:r>
    </w:p>
    <w:p w:rsidR="009A409D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________________________________ __________</w:t>
      </w:r>
    </w:p>
    <w:p w:rsidR="009A409D" w:rsidRDefault="009A409D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6C64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</w:t>
      </w:r>
      <w:r w:rsidRPr="006C6420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Ф.И.О. полностью, подпись, печать)</w:t>
      </w:r>
    </w:p>
    <w:p w:rsidR="009A409D" w:rsidRDefault="009A409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br w:type="page"/>
      </w:r>
    </w:p>
    <w:p w:rsidR="009A409D" w:rsidRPr="00A03886" w:rsidRDefault="009A409D" w:rsidP="009A409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886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A409D" w:rsidRPr="00A03886" w:rsidRDefault="009A409D" w:rsidP="009A409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9A409D" w:rsidRPr="00A03886" w:rsidRDefault="009A409D" w:rsidP="009A409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Муслюмовского муниципального</w:t>
      </w:r>
    </w:p>
    <w:p w:rsidR="009A409D" w:rsidRPr="00A03886" w:rsidRDefault="009A409D" w:rsidP="009A409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района</w:t>
      </w:r>
    </w:p>
    <w:p w:rsidR="009A409D" w:rsidRDefault="009A409D" w:rsidP="009A409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№ _________ от _________________2016г.</w:t>
      </w:r>
    </w:p>
    <w:p w:rsidR="009A409D" w:rsidRDefault="009A409D" w:rsidP="009A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797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 по подготовке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9D" w:rsidRPr="002E7BF1" w:rsidRDefault="009A409D" w:rsidP="009A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урнира по интеллектуальным играм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64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среди </w:t>
      </w:r>
      <w:r w:rsidRPr="00A03886">
        <w:rPr>
          <w:rFonts w:ascii="Times New Roman" w:hAnsi="Times New Roman" w:cs="Times New Roman"/>
          <w:b/>
          <w:sz w:val="28"/>
          <w:szCs w:val="24"/>
        </w:rPr>
        <w:t xml:space="preserve">работающей молодежи </w:t>
      </w:r>
    </w:p>
    <w:p w:rsidR="009A409D" w:rsidRPr="00A03886" w:rsidRDefault="009A409D" w:rsidP="009A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3886">
        <w:rPr>
          <w:rFonts w:ascii="Times New Roman" w:hAnsi="Times New Roman" w:cs="Times New Roman"/>
          <w:b/>
          <w:sz w:val="28"/>
          <w:szCs w:val="24"/>
        </w:rPr>
        <w:t>Муслюмовского муниципального района</w:t>
      </w:r>
    </w:p>
    <w:p w:rsidR="009A409D" w:rsidRDefault="009A409D" w:rsidP="009A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9D" w:rsidRDefault="009A409D" w:rsidP="009A4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9D" w:rsidRPr="00A03886" w:rsidRDefault="009A409D" w:rsidP="009A4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A409D" w:rsidTr="006A487B">
        <w:tc>
          <w:tcPr>
            <w:tcW w:w="3085" w:type="dxa"/>
          </w:tcPr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7C">
              <w:rPr>
                <w:rFonts w:ascii="Times New Roman" w:hAnsi="Times New Roman" w:cs="Times New Roman"/>
                <w:sz w:val="28"/>
                <w:szCs w:val="28"/>
              </w:rPr>
              <w:t>Султанов Р.З.</w:t>
            </w:r>
          </w:p>
        </w:tc>
        <w:tc>
          <w:tcPr>
            <w:tcW w:w="6095" w:type="dxa"/>
          </w:tcPr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по социально – культурным вопросам, </w:t>
            </w:r>
            <w:r w:rsidRPr="00927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рабочей группы</w:t>
            </w:r>
          </w:p>
        </w:tc>
      </w:tr>
      <w:tr w:rsidR="009A409D" w:rsidTr="006A487B">
        <w:tc>
          <w:tcPr>
            <w:tcW w:w="308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>Яббаров</w:t>
            </w:r>
            <w:proofErr w:type="spellEnd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ОДМС Муслюмовского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7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9A409D" w:rsidTr="006A487B">
        <w:tc>
          <w:tcPr>
            <w:tcW w:w="308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92797C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9A409D" w:rsidTr="006A487B">
        <w:tc>
          <w:tcPr>
            <w:tcW w:w="3085" w:type="dxa"/>
          </w:tcPr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09D" w:rsidRPr="00CB0286" w:rsidRDefault="009A409D" w:rsidP="006A4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8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9A409D" w:rsidTr="006A487B">
        <w:tc>
          <w:tcPr>
            <w:tcW w:w="308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 внешкольной работы»</w:t>
            </w:r>
          </w:p>
        </w:tc>
      </w:tr>
      <w:tr w:rsidR="009A409D" w:rsidTr="006A487B">
        <w:tc>
          <w:tcPr>
            <w:tcW w:w="308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Pr="0092797C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«ФОРПОСТ»</w:t>
            </w:r>
          </w:p>
        </w:tc>
      </w:tr>
      <w:tr w:rsidR="009A409D" w:rsidTr="006A487B">
        <w:tc>
          <w:tcPr>
            <w:tcW w:w="308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А.М.</w:t>
            </w: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095" w:type="dxa"/>
          </w:tcPr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 МЦ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 МЦ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09D" w:rsidRDefault="009A409D" w:rsidP="006A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388" w:rsidRPr="009A409D" w:rsidRDefault="00746388" w:rsidP="009A409D">
      <w:pPr>
        <w:shd w:val="clear" w:color="auto" w:fill="FFFFFF"/>
        <w:spacing w:after="0" w:line="240" w:lineRule="auto"/>
        <w:ind w:left="-144" w:firstLine="1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746388" w:rsidRPr="009A409D" w:rsidSect="009A409D"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E48"/>
    <w:multiLevelType w:val="hybridMultilevel"/>
    <w:tmpl w:val="72BAD568"/>
    <w:lvl w:ilvl="0" w:tplc="9C7A9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B2CE0"/>
    <w:rsid w:val="001D12DA"/>
    <w:rsid w:val="002C3F74"/>
    <w:rsid w:val="002F0430"/>
    <w:rsid w:val="00305CDC"/>
    <w:rsid w:val="003D7318"/>
    <w:rsid w:val="004F74E6"/>
    <w:rsid w:val="00502595"/>
    <w:rsid w:val="005464EC"/>
    <w:rsid w:val="00581963"/>
    <w:rsid w:val="005A61E0"/>
    <w:rsid w:val="005F0805"/>
    <w:rsid w:val="006207CD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9A409D"/>
    <w:rsid w:val="00A06C9B"/>
    <w:rsid w:val="00A10D45"/>
    <w:rsid w:val="00A14FA6"/>
    <w:rsid w:val="00A90BE6"/>
    <w:rsid w:val="00AB7127"/>
    <w:rsid w:val="00BB4268"/>
    <w:rsid w:val="00BB4DEF"/>
    <w:rsid w:val="00BC7783"/>
    <w:rsid w:val="00BF529F"/>
    <w:rsid w:val="00C329A8"/>
    <w:rsid w:val="00C65D5B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aeva.elvir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2015-09-17T12:47:00Z</cp:lastPrinted>
  <dcterms:created xsi:type="dcterms:W3CDTF">2016-02-02T13:00:00Z</dcterms:created>
  <dcterms:modified xsi:type="dcterms:W3CDTF">2016-03-14T10:18:00Z</dcterms:modified>
</cp:coreProperties>
</file>